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932" w:rsidRDefault="004A0932" w:rsidP="00B47C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</w:rPr>
      </w:pPr>
      <w:r w:rsidRPr="00B47C38">
        <w:rPr>
          <w:b/>
          <w:bCs/>
          <w:color w:val="FF0000"/>
        </w:rPr>
        <w:t>Игра-викторина «ТЕРРОРИЗМ – УГРОЗА МИРУ!»</w:t>
      </w:r>
    </w:p>
    <w:p w:rsidR="00B47C38" w:rsidRPr="00B47C38" w:rsidRDefault="00B47C38" w:rsidP="00B47C3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47C38">
        <w:rPr>
          <w:b/>
          <w:bCs/>
          <w:color w:val="000000"/>
        </w:rPr>
        <w:t>1.      Что называют «террористическим актом»?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B47C38">
        <w:rPr>
          <w:color w:val="000000"/>
        </w:rPr>
        <w:t>a)      Террористический акт –это совершение взрыва, поджога или иных действий, связанных с устрашением населения и создающих опасность гибели человека, причинения значительного материального ущерба либо наступления экологической катастрофы или иных особо тяжких последствий.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B47C38">
        <w:rPr>
          <w:color w:val="000000"/>
        </w:rPr>
        <w:t>b)      Террористический акт –это любое действие, направленное против закона.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B47C38">
        <w:rPr>
          <w:color w:val="000000"/>
        </w:rPr>
        <w:t>c)      Террористический акт –это сговор двух и более лиц для изготовления взрывного устройства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B47C38">
        <w:rPr>
          <w:color w:val="000000"/>
        </w:rPr>
        <w:t>d)      Террористический акт –это совершение захвата заложников в здании или транспорте.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47C38">
        <w:rPr>
          <w:b/>
          <w:bCs/>
          <w:color w:val="000000"/>
        </w:rPr>
        <w:t>2.      Вы находитесь в школе или на занятии в Центре детского творчества, вдруг, сработала система экстренного оповещения. Вы услышали речевое сообщение «Произошла чрезвычайная ситуация, просим всех покинуть здание согласно плана эвакуации». Ваши действия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B47C38">
        <w:rPr>
          <w:color w:val="000000"/>
        </w:rPr>
        <w:t>a)      Соберу свои вещи и выбегу из учебного кабинета подожду всех в рекреации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B47C38">
        <w:rPr>
          <w:color w:val="000000"/>
        </w:rPr>
        <w:t>b)      Выбегу из кабинета, затем из здания и убегу домой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B47C38">
        <w:rPr>
          <w:color w:val="000000"/>
        </w:rPr>
        <w:t>c)      Останусь в здании, потому что наверняка это учебная тревога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B47C38">
        <w:rPr>
          <w:color w:val="000000"/>
        </w:rPr>
        <w:t>d)      Не буду поддаваться панике, буду внимательно слушать и выполнять все, что говорит педагог или по громкой связи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47C38">
        <w:rPr>
          <w:color w:val="000000"/>
        </w:rPr>
        <w:t> 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47C38">
        <w:rPr>
          <w:b/>
          <w:bCs/>
          <w:color w:val="000000"/>
        </w:rPr>
        <w:t>3.      На учебное заведение, в котором вы занимаетесь, произошло криминальное нападение, напали террористы во время проведения занятия. Ваши действия.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B47C38">
        <w:rPr>
          <w:color w:val="000000"/>
        </w:rPr>
        <w:t>a)      </w:t>
      </w:r>
      <w:proofErr w:type="gramStart"/>
      <w:r w:rsidRPr="00B47C38">
        <w:rPr>
          <w:color w:val="000000"/>
        </w:rPr>
        <w:t>С</w:t>
      </w:r>
      <w:proofErr w:type="gramEnd"/>
      <w:r w:rsidRPr="00B47C38">
        <w:rPr>
          <w:color w:val="000000"/>
        </w:rPr>
        <w:t xml:space="preserve"> группой детей и педагогом останусь в учебном кабинете, откроем дверь нараспашку, чтобы слышать все происходящее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B47C38">
        <w:rPr>
          <w:color w:val="000000"/>
        </w:rPr>
        <w:t>b)      </w:t>
      </w:r>
      <w:proofErr w:type="gramStart"/>
      <w:r w:rsidRPr="00B47C38">
        <w:rPr>
          <w:color w:val="000000"/>
        </w:rPr>
        <w:t>С</w:t>
      </w:r>
      <w:proofErr w:type="gramEnd"/>
      <w:r w:rsidRPr="00B47C38">
        <w:rPr>
          <w:color w:val="000000"/>
        </w:rPr>
        <w:t xml:space="preserve"> группой детей и педагогом останусь в кабинете, закроем дверь на замок, займем положение ближе к полу вдалеке от окон и дверей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B47C38">
        <w:rPr>
          <w:color w:val="000000"/>
        </w:rPr>
        <w:t>c)      Выбегу один из кабинета, постараюсь выбраться из здания по эвакуационному выходу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B47C38">
        <w:rPr>
          <w:color w:val="000000"/>
        </w:rPr>
        <w:t>d)      Выбегу один из кабинета и спрячусь в рекреации под креслами, чтобы террористы не смогли меня найти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47C38">
        <w:rPr>
          <w:b/>
          <w:bCs/>
          <w:color w:val="000000"/>
        </w:rPr>
        <w:t>4.      Террористов начинает лично вам угрожать, оскорблять вас: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B47C38">
        <w:rPr>
          <w:color w:val="000000"/>
        </w:rPr>
        <w:t>a)      буду кричать, отвечать на его слова смело, что он ответит за все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B47C38">
        <w:rPr>
          <w:color w:val="000000"/>
        </w:rPr>
        <w:t>b)      буду вежлив и предусмотрителен в словах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B47C38">
        <w:rPr>
          <w:color w:val="000000"/>
        </w:rPr>
        <w:t>c)      Ни в коем случае не буду вступать в пререкания, при необходимости буду выполнять требования преступников, если это не связано с причинением вреда жизни и здоровью людей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47C38">
        <w:rPr>
          <w:color w:val="000000"/>
        </w:rPr>
        <w:t> 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47C38">
        <w:rPr>
          <w:b/>
          <w:bCs/>
          <w:color w:val="000000"/>
        </w:rPr>
        <w:t>5.      Вы увидели отряд специального назначения, который должен был освободить здание от террористов, ваши действия: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B47C38">
        <w:rPr>
          <w:color w:val="000000"/>
        </w:rPr>
        <w:t>a)      Радостно, побегу им навстречу со всей скорости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B47C38">
        <w:rPr>
          <w:color w:val="000000"/>
        </w:rPr>
        <w:t>b)      Подниму руки вверх и пойду им навстречу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B47C38">
        <w:rPr>
          <w:color w:val="000000"/>
        </w:rPr>
        <w:t>c)      Останусь в кабинете вместе со всеми ребятами и педагогом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B47C38">
        <w:rPr>
          <w:color w:val="000000"/>
        </w:rPr>
        <w:t>d)      Вместе с ребятами начну кричать из кабинета, что мы здесь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47C38">
        <w:rPr>
          <w:color w:val="000000"/>
        </w:rPr>
        <w:t> 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47C38">
        <w:rPr>
          <w:b/>
          <w:bCs/>
          <w:color w:val="000000"/>
        </w:rPr>
        <w:t>6.      Вы пришли на занятия в школу, поднимаетесь в свой класс на 2 этаж, вдруг, в рекреации под цветочным горшком вы увидели сверток в черной пленке, заклеенный изолентой. Ваши действия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B47C38">
        <w:rPr>
          <w:color w:val="000000"/>
        </w:rPr>
        <w:t>a)      Подойду поближе, разверну сверток, наверняка это пошутил кто-то из старшеклассников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B47C38">
        <w:rPr>
          <w:color w:val="000000"/>
        </w:rPr>
        <w:lastRenderedPageBreak/>
        <w:t>b)      Ни в коем случае не буду трогать сверток, сразу сообщу о случившемся охраннику или учителю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B47C38">
        <w:rPr>
          <w:color w:val="000000"/>
        </w:rPr>
        <w:t>c)      Возьму сверток и отнесу в гардероб, скорее всего это потерянная сменная обувь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B47C38">
        <w:rPr>
          <w:color w:val="000000"/>
        </w:rPr>
        <w:t>d)      Пройду мимо, пускай себе дальше лежит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47C38">
        <w:rPr>
          <w:color w:val="000000"/>
        </w:rPr>
        <w:t> 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47C38">
        <w:rPr>
          <w:b/>
          <w:bCs/>
          <w:color w:val="000000"/>
        </w:rPr>
        <w:t>7.      Вы находитесь в школе, вышли на перемену в рекреацию и вдруг в окно увидели на заднем дворе странного человека, одетого в длинное черное пальто и капюшон, который пытается проникнуть в здание, через запасной выход. Ваши действия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B47C38">
        <w:rPr>
          <w:color w:val="000000"/>
        </w:rPr>
        <w:t>a)      Открою окно и крикну человеку, спрошу кто он и что ему нужно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B47C38">
        <w:rPr>
          <w:color w:val="000000"/>
        </w:rPr>
        <w:t>b)      Скорее всего, это чей-то папа, скорее открою ему дверь запасного выхода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B47C38">
        <w:rPr>
          <w:color w:val="000000"/>
        </w:rPr>
        <w:t>c)      Сразу же сообщу охраннику, учителю или дежурному администратору о подозрительном лице на территории школы.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47C38">
        <w:rPr>
          <w:color w:val="000000"/>
        </w:rPr>
        <w:t> 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47C38">
        <w:rPr>
          <w:b/>
          <w:bCs/>
          <w:color w:val="000000"/>
        </w:rPr>
        <w:t>8.      Чем опасен телефонный терроризм, когда люди в шутку сообщают по телефону, что здание заминировано?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B47C38">
        <w:rPr>
          <w:color w:val="000000"/>
        </w:rPr>
        <w:t>a)      Отвлечение спецслужб от реальных заданий. Нередко это сопровождается большими тратами на поддержание работоспособности специальных устройств.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B47C38">
        <w:rPr>
          <w:color w:val="000000"/>
        </w:rPr>
        <w:t>b)      Срыв работы важного предприятия, например, аэропорта, ж/д вокзала или электростанции, что так же приводит к значительным убыткам.</w:t>
      </w:r>
    </w:p>
    <w:p w:rsidR="004A0932" w:rsidRPr="00B47C38" w:rsidRDefault="004A0932" w:rsidP="00B47C3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B47C38">
        <w:rPr>
          <w:color w:val="000000"/>
        </w:rPr>
        <w:t>c)      Спровоцированная паника в общественном месте с большим скоплением людей может привести к человеческим жертвам.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7C38">
        <w:rPr>
          <w:rFonts w:ascii="Times New Roman" w:hAnsi="Times New Roman" w:cs="Times New Roman"/>
          <w:color w:val="000000"/>
          <w:sz w:val="24"/>
          <w:szCs w:val="24"/>
        </w:rPr>
        <w:t xml:space="preserve">d)      Все вышеперечисленные ответы верные </w:t>
      </w:r>
      <w:bookmarkStart w:id="0" w:name="_GoBack"/>
      <w:bookmarkEnd w:id="0"/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Детская викторина на тему «Антитеррор»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1. Террористы – кто они?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А) Терроризм – это преступление, значит, террористом можно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назвать любого преступника.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Б) Террорист – это преступник, который добивается своих целей,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используя незаконные способы воздействия – террористические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акты.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В) Террористы – это любые люди, которые взрывают здания. Это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противозаконно.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2. Кого называют заложником?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А) Заложник – человек, которого силой удерживают террористы,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чтобы заставить кого-либо выполнить их требования.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 xml:space="preserve">Б) Заложник – человек, который заложил </w:t>
      </w:r>
      <w:proofErr w:type="spellStart"/>
      <w:r w:rsidRPr="00B47C38">
        <w:rPr>
          <w:rFonts w:ascii="Times New Roman" w:hAnsi="Times New Roman" w:cs="Times New Roman"/>
          <w:sz w:val="24"/>
          <w:szCs w:val="24"/>
        </w:rPr>
        <w:t>своѐ</w:t>
      </w:r>
      <w:proofErr w:type="spellEnd"/>
      <w:r w:rsidRPr="00B47C38">
        <w:rPr>
          <w:rFonts w:ascii="Times New Roman" w:hAnsi="Times New Roman" w:cs="Times New Roman"/>
          <w:sz w:val="24"/>
          <w:szCs w:val="24"/>
        </w:rPr>
        <w:t xml:space="preserve"> имущество в </w:t>
      </w:r>
      <w:proofErr w:type="spellStart"/>
      <w:r w:rsidRPr="00B47C38">
        <w:rPr>
          <w:rFonts w:ascii="Times New Roman" w:hAnsi="Times New Roman" w:cs="Times New Roman"/>
          <w:sz w:val="24"/>
          <w:szCs w:val="24"/>
        </w:rPr>
        <w:t>счѐт</w:t>
      </w:r>
      <w:proofErr w:type="spellEnd"/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долга по кредиту.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В) Заложник – человек, который случайно оказался заперт в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квартире, доме или другом здании, и не может выйти наружу.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3. Что значит слово «штурм»?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А) Штурм – это сильная буря на море, при которой дует ветер со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lastRenderedPageBreak/>
        <w:t>скоростью 15—20 м/с и более.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Б) Штурм – это окружение и выжидание силовыми структурами и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специальными подразделениями укрепленного и заблокированного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объекта с целью вымотать и ослабить противника.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В) Штурм – захват силовыми структурами и специальными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подразделениями объекта, занятого террористами, с целью спасения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заложников.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4. Что называют «террористическим актом»?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А) Террористический акт – это любое действие, направленное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против закона.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Б) Террористический акт – это сговор двух и более лиц для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 xml:space="preserve">изготовления </w:t>
      </w:r>
      <w:proofErr w:type="spellStart"/>
      <w:r w:rsidRPr="00B47C38">
        <w:rPr>
          <w:rFonts w:ascii="Times New Roman" w:hAnsi="Times New Roman" w:cs="Times New Roman"/>
          <w:sz w:val="24"/>
          <w:szCs w:val="24"/>
        </w:rPr>
        <w:t>взрывательного</w:t>
      </w:r>
      <w:proofErr w:type="spellEnd"/>
      <w:r w:rsidRPr="00B47C38">
        <w:rPr>
          <w:rFonts w:ascii="Times New Roman" w:hAnsi="Times New Roman" w:cs="Times New Roman"/>
          <w:sz w:val="24"/>
          <w:szCs w:val="24"/>
        </w:rPr>
        <w:t xml:space="preserve"> устройства.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В) Террористический акт – это совершение взрыва, поджога, захвата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заложников, транспорта с пассажирами или здания с целью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устрашения населения.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5. Какое первое правило человека, попавшего в заложники к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террористам?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А) Любыми способами сопротивляться.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Б) Не противодействовать и не спорить.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В) Найти способ связаться с внешним миром.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6. Что нужно сделать в первую очередь, если ты услышал взрыв в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здании – и рядом начали разрушаться и падать вещи, мебель и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другие большие предметы?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 xml:space="preserve">А) Сразу бежать к выходу, </w:t>
      </w:r>
      <w:proofErr w:type="spellStart"/>
      <w:r w:rsidRPr="00B47C38">
        <w:rPr>
          <w:rFonts w:ascii="Times New Roman" w:hAnsi="Times New Roman" w:cs="Times New Roman"/>
          <w:sz w:val="24"/>
          <w:szCs w:val="24"/>
        </w:rPr>
        <w:t>уворачиваясь</w:t>
      </w:r>
      <w:proofErr w:type="spellEnd"/>
      <w:r w:rsidRPr="00B47C38">
        <w:rPr>
          <w:rFonts w:ascii="Times New Roman" w:hAnsi="Times New Roman" w:cs="Times New Roman"/>
          <w:sz w:val="24"/>
          <w:szCs w:val="24"/>
        </w:rPr>
        <w:t xml:space="preserve"> от обломков. Спускаться на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лифте – так быстрее. Затем позвать на помощь.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 xml:space="preserve">В) Укрыться от обломков под столом или в дверном </w:t>
      </w:r>
      <w:proofErr w:type="spellStart"/>
      <w:r w:rsidRPr="00B47C38">
        <w:rPr>
          <w:rFonts w:ascii="Times New Roman" w:hAnsi="Times New Roman" w:cs="Times New Roman"/>
          <w:sz w:val="24"/>
          <w:szCs w:val="24"/>
        </w:rPr>
        <w:t>проѐме</w:t>
      </w:r>
      <w:proofErr w:type="spellEnd"/>
      <w:r w:rsidRPr="00B47C38">
        <w:rPr>
          <w:rFonts w:ascii="Times New Roman" w:hAnsi="Times New Roman" w:cs="Times New Roman"/>
          <w:sz w:val="24"/>
          <w:szCs w:val="24"/>
        </w:rPr>
        <w:t>. Если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укрыться негде - упасть на пол, защитить затылок руками. Затем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покинуть здание, используя лестницы.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Г) Найти укрытие и не выходить из него, даже если обломки уже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перестали падать. Если укрытия нет, то можно спрятаться в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вентиляционной шахте.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7. Если ты обнаружил подозрительный предмет в транспорте, кому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lastRenderedPageBreak/>
        <w:t>нужно сообщить об этом в первую очередь?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А) Нужно позвонить 112.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Б) Нужно сообщить кондуктору или водителю.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В) Нужно сообщить пассажирам автобуса.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8. Как нужно вести себя при учебной эвакуации в школе?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А) Нужно внимательно слушать, что говорит учитель, но не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обязательно досконально выполнять требования, ведь ты можешь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пропустить что-то важное из правил безопасности, озвученных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учителем.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Б) Эвакуация – это тренировка, соревнование. Нужно выбраться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наружу как можно быстрее: оторвись от потока людей и выйди на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улицу, если знаешь быстрый путь – в этом и смысл.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В) Нужно четко следовать инструкциям учителя, не отвлекаться ни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на что. Запомни эвакуационный путь и выходы. Если ты сделаешь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7C38">
        <w:rPr>
          <w:rFonts w:ascii="Times New Roman" w:hAnsi="Times New Roman" w:cs="Times New Roman"/>
          <w:sz w:val="24"/>
          <w:szCs w:val="24"/>
        </w:rPr>
        <w:t>всѐ</w:t>
      </w:r>
      <w:proofErr w:type="spellEnd"/>
      <w:r w:rsidRPr="00B47C38">
        <w:rPr>
          <w:rFonts w:ascii="Times New Roman" w:hAnsi="Times New Roman" w:cs="Times New Roman"/>
          <w:sz w:val="24"/>
          <w:szCs w:val="24"/>
        </w:rPr>
        <w:t xml:space="preserve"> правильно на учебной эвакуации – то в реальной чрезвычайной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ситуации будешь знать, что делать.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9. Можно ли присматривать за чужим багажом на вокзалах и станциях,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если тебя попросили об этом?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А) Мирные граждане должны поддерживать друг друга. Конечно, да.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Б) Ты не знаешь, что может быть в чужой сумке – а вдруг там что-то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опасное? Ни в коем случае не соглашайся.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В) Если человек, который попросил присмотреть за багажом,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ребенок или женщина – то можно.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10. Если ты попал в быстро движущийся поток людей, что нужно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делать?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А) Нужно двигаться навстречу потоку, чтобы выбраться из него.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Б) Нужно идти вместе с потоком, прямо по направлению движения,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чтобы не упасть.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В) Нужно идти вместе с потоком, но двигаться наискосок,</w:t>
      </w:r>
    </w:p>
    <w:p w:rsidR="00BD3158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приближаться к краю, чтобы переждать у стены, пока люди пройдут</w:t>
      </w:r>
    </w:p>
    <w:p w:rsidR="004A0932" w:rsidRPr="00B47C38" w:rsidRDefault="004A0932" w:rsidP="00B47C38">
      <w:pPr>
        <w:jc w:val="both"/>
        <w:rPr>
          <w:rFonts w:ascii="Times New Roman" w:hAnsi="Times New Roman" w:cs="Times New Roman"/>
          <w:sz w:val="24"/>
          <w:szCs w:val="24"/>
        </w:rPr>
      </w:pPr>
      <w:r w:rsidRPr="00B47C38">
        <w:rPr>
          <w:rFonts w:ascii="Times New Roman" w:hAnsi="Times New Roman" w:cs="Times New Roman"/>
          <w:sz w:val="24"/>
          <w:szCs w:val="24"/>
        </w:rPr>
        <w:t>1. Б 2. А 3. В 4. В 5. Б 6. В 7. Б 8. В 9. Б 10. В</w:t>
      </w:r>
    </w:p>
    <w:sectPr w:rsidR="004A0932" w:rsidRPr="00B47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A3F"/>
    <w:rsid w:val="00012CAC"/>
    <w:rsid w:val="00221A3F"/>
    <w:rsid w:val="004A0932"/>
    <w:rsid w:val="00B47C38"/>
    <w:rsid w:val="00BD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D5BB1"/>
  <w15:chartTrackingRefBased/>
  <w15:docId w15:val="{B7C64703-66A2-4732-BF6A-454C571FD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0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2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2C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8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1183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TEMA37</dc:creator>
  <cp:keywords/>
  <dc:description/>
  <cp:lastModifiedBy>SCHOOL37</cp:lastModifiedBy>
  <cp:revision>2</cp:revision>
  <cp:lastPrinted>2021-09-30T10:02:00Z</cp:lastPrinted>
  <dcterms:created xsi:type="dcterms:W3CDTF">2024-06-17T07:32:00Z</dcterms:created>
  <dcterms:modified xsi:type="dcterms:W3CDTF">2024-06-17T07:32:00Z</dcterms:modified>
</cp:coreProperties>
</file>